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3C28" w14:textId="789EB00C" w:rsidR="00F03A20" w:rsidRDefault="00F03A20">
      <w:r>
        <w:t xml:space="preserve">                                                             </w:t>
      </w:r>
    </w:p>
    <w:p w14:paraId="6FF348FB" w14:textId="3356F518" w:rsidR="00F03A20" w:rsidRDefault="00F03A20">
      <w:r>
        <w:t xml:space="preserve">MINUTES OF HARWICH HOUSING COMMITTEE MEETING, TUESDAY </w:t>
      </w:r>
      <w:proofErr w:type="gramStart"/>
      <w:r>
        <w:t>NOVEMBER,</w:t>
      </w:r>
      <w:proofErr w:type="gramEnd"/>
      <w:r>
        <w:t xml:space="preserve"> 24, 2020</w:t>
      </w:r>
    </w:p>
    <w:p w14:paraId="2A05592F" w14:textId="2A3B3425" w:rsidR="00F03A20" w:rsidRDefault="00F03A20"/>
    <w:p w14:paraId="3C4C41A3" w14:textId="1B4B7FD2" w:rsidR="00F03A20" w:rsidRDefault="00F03A20">
      <w:r>
        <w:t xml:space="preserve">Art Bodin called the meeting to order at 5:07pm, role call was taken.  Attending the meeting, Art Bodin, Mary </w:t>
      </w:r>
      <w:proofErr w:type="spellStart"/>
      <w:r>
        <w:t>Maslowski</w:t>
      </w:r>
      <w:proofErr w:type="spellEnd"/>
      <w:r>
        <w:t>, Joe McParland, Absent Cindi Maule, Meg Patterson.</w:t>
      </w:r>
    </w:p>
    <w:p w14:paraId="3A7368FE" w14:textId="2D0768C7" w:rsidR="00F03A20" w:rsidRDefault="00F03A20">
      <w:r>
        <w:t>Minutes of September 14, 2020, meeting where not discussed, not everyone in attendance had a copy, will discuss at next meeting.</w:t>
      </w:r>
    </w:p>
    <w:p w14:paraId="104B70B0" w14:textId="16BD4703" w:rsidR="00F03A20" w:rsidRDefault="00F03A20">
      <w:r>
        <w:t>NEW BUSINESS</w:t>
      </w:r>
    </w:p>
    <w:p w14:paraId="7659F95B" w14:textId="36DD3912" w:rsidR="00F03A20" w:rsidRDefault="00F03A20" w:rsidP="00F03A20">
      <w:pPr>
        <w:pStyle w:val="ListParagraph"/>
        <w:numPr>
          <w:ilvl w:val="0"/>
          <w:numId w:val="1"/>
        </w:numPr>
      </w:pPr>
      <w:r>
        <w:t xml:space="preserve"> Vote to rescind the Housing Committees vote of September 14, 2020 (which </w:t>
      </w:r>
      <w:r w:rsidR="00AC7E2E">
        <w:t>approved Chris Wise’s Rte. 137 project).</w:t>
      </w:r>
    </w:p>
    <w:p w14:paraId="208D6EEB" w14:textId="77777777" w:rsidR="00773F4E" w:rsidRDefault="00AC7E2E" w:rsidP="00AC7E2E">
      <w:pPr>
        <w:pStyle w:val="ListParagraph"/>
      </w:pPr>
      <w:r>
        <w:t>Art read published article in the Chronicle, that because</w:t>
      </w:r>
      <w:r>
        <w:tab/>
        <w:t xml:space="preserve">there was no formal permit application for the project, there is no project until an application </w:t>
      </w:r>
      <w:r w:rsidR="00773F4E">
        <w:t>is filed for approval.</w:t>
      </w:r>
    </w:p>
    <w:p w14:paraId="38EDB5FB" w14:textId="77777777" w:rsidR="00773F4E" w:rsidRDefault="00773F4E" w:rsidP="00773F4E">
      <w:pPr>
        <w:pStyle w:val="ListParagraph"/>
      </w:pPr>
      <w:r>
        <w:t>With discussion Mary put forward the motion to rescind the Housing Committees’ original approval. Joe seconded the motion. There was no discussion. A vote was taken and Art, Mary &amp; Joe voted in the affirmative. (Cindi &amp; Meg, no vote they were absent) The vote was 3-0.</w:t>
      </w:r>
    </w:p>
    <w:p w14:paraId="2D7E9A29" w14:textId="77777777" w:rsidR="00773F4E" w:rsidRDefault="00773F4E" w:rsidP="00773F4E">
      <w:pPr>
        <w:pStyle w:val="ListParagraph"/>
      </w:pPr>
      <w:r>
        <w:t>A letter will be sent to the BOS of this vote.</w:t>
      </w:r>
    </w:p>
    <w:p w14:paraId="2C2128E6" w14:textId="77777777" w:rsidR="00773F4E" w:rsidRDefault="00773F4E" w:rsidP="00773F4E">
      <w:r>
        <w:t xml:space="preserve">         2,   Art presented his discussion with Stephen Ford (Housing Committees’ liaison with the BOS) on </w:t>
      </w:r>
    </w:p>
    <w:p w14:paraId="18DF6298" w14:textId="4CD62DDF" w:rsidR="00426657" w:rsidRDefault="00773F4E" w:rsidP="00773F4E">
      <w:r>
        <w:t xml:space="preserve">               </w:t>
      </w:r>
      <w:r w:rsidR="00F42621">
        <w:t>On 11/4/20.  Art spoke of the committees’ concern of not having a secretary (Meg Patterso</w:t>
      </w:r>
      <w:r w:rsidR="00426657">
        <w:t>n)</w:t>
      </w:r>
    </w:p>
    <w:p w14:paraId="5BE37ED9" w14:textId="77777777" w:rsidR="00426657" w:rsidRDefault="00F42621" w:rsidP="00773F4E">
      <w:r>
        <w:t xml:space="preserve">               </w:t>
      </w:r>
      <w:r w:rsidR="00426657">
        <w:t xml:space="preserve">Who for ever reason is missing, all attempts, email &amp; telephone have </w:t>
      </w:r>
      <w:proofErr w:type="gramStart"/>
      <w:r w:rsidR="00426657">
        <w:t>failed.</w:t>
      </w:r>
      <w:proofErr w:type="gramEnd"/>
      <w:r w:rsidR="00426657">
        <w:t xml:space="preserve">  </w:t>
      </w:r>
      <w:proofErr w:type="gramStart"/>
      <w:r w:rsidR="00426657">
        <w:t>Also</w:t>
      </w:r>
      <w:proofErr w:type="gramEnd"/>
      <w:r w:rsidR="00426657">
        <w:t xml:space="preserve"> our major </w:t>
      </w:r>
    </w:p>
    <w:p w14:paraId="185426F2" w14:textId="77777777" w:rsidR="00426657" w:rsidRDefault="00426657" w:rsidP="00773F4E">
      <w:r>
        <w:t xml:space="preserve">               Concern is the lack of real productive work to do.  Although the committee had a joint meeting</w:t>
      </w:r>
    </w:p>
    <w:p w14:paraId="2B19C3AC" w14:textId="422F2F93" w:rsidR="00426657" w:rsidRDefault="00426657" w:rsidP="00EC0EEB">
      <w:pPr>
        <w:tabs>
          <w:tab w:val="left" w:pos="750"/>
        </w:tabs>
      </w:pPr>
      <w:r>
        <w:t xml:space="preserve"> </w:t>
      </w:r>
      <w:r w:rsidR="00EC0EEB">
        <w:tab/>
        <w:t xml:space="preserve">With the Affordable Housing Trust earlier in the year, little has come out of it. Mr. Ford </w:t>
      </w:r>
      <w:r w:rsidR="007158CF">
        <w:t>said</w:t>
      </w:r>
    </w:p>
    <w:p w14:paraId="1AD6573A" w14:textId="67B5FE7A" w:rsidR="00EC0EEB" w:rsidRDefault="00EC0EEB" w:rsidP="00EC0EEB">
      <w:pPr>
        <w:tabs>
          <w:tab w:val="left" w:pos="750"/>
        </w:tabs>
      </w:pPr>
      <w:r>
        <w:t xml:space="preserve">               That he was to make contact with the committee since he is our liaison with BOS, also to </w:t>
      </w:r>
      <w:proofErr w:type="gramStart"/>
      <w:r>
        <w:t>convey</w:t>
      </w:r>
      <w:proofErr w:type="gramEnd"/>
    </w:p>
    <w:p w14:paraId="4BF06D8E" w14:textId="2740FAB0" w:rsidR="00EC0EEB" w:rsidRDefault="00EC0EEB" w:rsidP="00EC0EEB">
      <w:pPr>
        <w:tabs>
          <w:tab w:val="left" w:pos="750"/>
        </w:tabs>
      </w:pPr>
      <w:r>
        <w:t xml:space="preserve">               The message that the BOS wanted the committee to formal</w:t>
      </w:r>
      <w:r w:rsidR="007158CF">
        <w:t>l</w:t>
      </w:r>
      <w:r>
        <w:t xml:space="preserve">y rescind </w:t>
      </w:r>
      <w:proofErr w:type="spellStart"/>
      <w:proofErr w:type="gramStart"/>
      <w:r>
        <w:t>it’s</w:t>
      </w:r>
      <w:proofErr w:type="spellEnd"/>
      <w:proofErr w:type="gramEnd"/>
      <w:r>
        <w:t xml:space="preserve"> Sept. 14,2020 </w:t>
      </w:r>
    </w:p>
    <w:p w14:paraId="3C291BAF" w14:textId="180FAA27" w:rsidR="00EC0EEB" w:rsidRDefault="00EC0EEB" w:rsidP="00EC0EEB">
      <w:pPr>
        <w:tabs>
          <w:tab w:val="left" w:pos="750"/>
        </w:tabs>
      </w:pPr>
      <w:r>
        <w:t xml:space="preserve">               Disc</w:t>
      </w:r>
      <w:r w:rsidR="007158CF">
        <w:t>i</w:t>
      </w:r>
      <w:r>
        <w:t>ssion on our vote on the Chris Wise Rte. 137 project. Also Mr. Ford commended on Art’s</w:t>
      </w:r>
    </w:p>
    <w:p w14:paraId="303D6D32" w14:textId="1D0C772F" w:rsidR="00EC0EEB" w:rsidRDefault="00EC0EEB" w:rsidP="00EC0EEB">
      <w:pPr>
        <w:tabs>
          <w:tab w:val="left" w:pos="750"/>
        </w:tabs>
      </w:pPr>
      <w:r>
        <w:t xml:space="preserve">               Concerns that the committee was frustrated of the lack of meaning full projects, his thoughts </w:t>
      </w:r>
    </w:p>
    <w:p w14:paraId="024503BF" w14:textId="0EB773FA" w:rsidR="00EC0EEB" w:rsidRDefault="00EC0EEB" w:rsidP="00EC0EEB">
      <w:pPr>
        <w:tabs>
          <w:tab w:val="left" w:pos="750"/>
        </w:tabs>
      </w:pPr>
      <w:r>
        <w:t xml:space="preserve">               Where </w:t>
      </w:r>
      <w:r w:rsidR="00D710AC">
        <w:t xml:space="preserve">maybe the two </w:t>
      </w:r>
      <w:proofErr w:type="gramStart"/>
      <w:r w:rsidR="00D710AC">
        <w:t>committees’</w:t>
      </w:r>
      <w:proofErr w:type="gramEnd"/>
      <w:r w:rsidR="00D710AC">
        <w:t xml:space="preserve"> should </w:t>
      </w:r>
      <w:r w:rsidR="00CB2B3C">
        <w:t>me</w:t>
      </w:r>
      <w:r w:rsidR="00D710AC">
        <w:t xml:space="preserve">rge  into one .  Mary’s comments centered </w:t>
      </w:r>
    </w:p>
    <w:p w14:paraId="06A48191" w14:textId="516C4EFD" w:rsidR="00D710AC" w:rsidRDefault="00D710AC" w:rsidP="00EC0EEB">
      <w:pPr>
        <w:tabs>
          <w:tab w:val="left" w:pos="750"/>
        </w:tabs>
      </w:pPr>
      <w:r>
        <w:t xml:space="preserve">                Around the fact that the committee is only advisory in nature by it’s Charter, and if </w:t>
      </w:r>
      <w:proofErr w:type="gramStart"/>
      <w:r>
        <w:t>w</w:t>
      </w:r>
      <w:r w:rsidR="00CB2B3C">
        <w:t>here</w:t>
      </w:r>
      <w:proofErr w:type="gramEnd"/>
      <w:r>
        <w:t xml:space="preserve"> </w:t>
      </w:r>
    </w:p>
    <w:p w14:paraId="486BE932" w14:textId="1AFDBCE1" w:rsidR="00D710AC" w:rsidRDefault="00D710AC" w:rsidP="00EC0EEB">
      <w:pPr>
        <w:tabs>
          <w:tab w:val="left" w:pos="750"/>
        </w:tabs>
      </w:pPr>
      <w:r>
        <w:t xml:space="preserve">                </w:t>
      </w:r>
      <w:r w:rsidR="00CB2B3C">
        <w:t>n</w:t>
      </w:r>
      <w:r>
        <w:t xml:space="preserve">ot asked to advise then we have to stand by. Joe’s comments showed his frustration in </w:t>
      </w:r>
    </w:p>
    <w:p w14:paraId="28D0887E" w14:textId="2B31241D" w:rsidR="00D710AC" w:rsidRDefault="00D710AC" w:rsidP="00EC0EEB">
      <w:pPr>
        <w:tabs>
          <w:tab w:val="left" w:pos="750"/>
        </w:tabs>
      </w:pPr>
      <w:r>
        <w:t xml:space="preserve">                 </w:t>
      </w:r>
      <w:r w:rsidR="00CB2B3C">
        <w:t>n</w:t>
      </w:r>
      <w:r>
        <w:t>ot having any real work to do, he pointed out that other towns have formed a partnership</w:t>
      </w:r>
    </w:p>
    <w:p w14:paraId="7CC24FD6" w14:textId="1EC77901" w:rsidR="00D710AC" w:rsidRDefault="00D710AC" w:rsidP="00EC0EEB">
      <w:pPr>
        <w:tabs>
          <w:tab w:val="left" w:pos="750"/>
        </w:tabs>
      </w:pPr>
      <w:r>
        <w:t xml:space="preserve">                </w:t>
      </w:r>
      <w:proofErr w:type="spellStart"/>
      <w:r>
        <w:t>nd</w:t>
      </w:r>
      <w:proofErr w:type="spellEnd"/>
      <w:r>
        <w:t xml:space="preserve"> seem to work together. Joe continued that we should be part of the Housing process </w:t>
      </w:r>
    </w:p>
    <w:p w14:paraId="6A9DAC05" w14:textId="68EDEEA4" w:rsidR="00BB062A" w:rsidRDefault="00D710AC" w:rsidP="00EC0EEB">
      <w:pPr>
        <w:tabs>
          <w:tab w:val="left" w:pos="750"/>
        </w:tabs>
      </w:pPr>
      <w:r>
        <w:t xml:space="preserve">                each step of the way, and also include </w:t>
      </w:r>
      <w:r w:rsidR="00BB062A">
        <w:t>the Housing Coordinator.</w:t>
      </w:r>
    </w:p>
    <w:p w14:paraId="0AE8FED8" w14:textId="745F99D0" w:rsidR="00BB062A" w:rsidRDefault="00BB062A" w:rsidP="00EC0EEB">
      <w:pPr>
        <w:tabs>
          <w:tab w:val="left" w:pos="750"/>
        </w:tabs>
      </w:pPr>
      <w:r>
        <w:t>OLD BUSINESS</w:t>
      </w:r>
    </w:p>
    <w:p w14:paraId="129CC2B7" w14:textId="55A01C23" w:rsidR="00843FC4" w:rsidRDefault="00843FC4" w:rsidP="00843FC4">
      <w:pPr>
        <w:pStyle w:val="ListParagraph"/>
        <w:numPr>
          <w:ilvl w:val="0"/>
          <w:numId w:val="2"/>
        </w:numPr>
        <w:tabs>
          <w:tab w:val="left" w:pos="750"/>
        </w:tabs>
      </w:pPr>
      <w:r>
        <w:lastRenderedPageBreak/>
        <w:t xml:space="preserve">Discussion, AHT to increase funding for the emergency rental assistance program.  Art </w:t>
      </w:r>
      <w:proofErr w:type="gramStart"/>
      <w:r>
        <w:t>lead</w:t>
      </w:r>
      <w:proofErr w:type="gramEnd"/>
      <w:r>
        <w:t xml:space="preserve"> the discussion, he talked with the Director of the Harwich Housing Authority and our Housing coordinator, both said they had some inquires each month but no significant numbers that there was a  need in a Harwich above what is normal, no action taken.</w:t>
      </w:r>
    </w:p>
    <w:p w14:paraId="663F0B54" w14:textId="3D9E5C20" w:rsidR="00843FC4" w:rsidRDefault="00843FC4" w:rsidP="00843FC4">
      <w:pPr>
        <w:pStyle w:val="ListParagraph"/>
        <w:numPr>
          <w:ilvl w:val="0"/>
          <w:numId w:val="2"/>
        </w:numPr>
        <w:tabs>
          <w:tab w:val="left" w:pos="750"/>
        </w:tabs>
      </w:pPr>
      <w:r>
        <w:t>Talking points for annual meeting with the BOS, nothing new was added.</w:t>
      </w:r>
    </w:p>
    <w:p w14:paraId="7F4111D6" w14:textId="754A7A60" w:rsidR="00843FC4" w:rsidRDefault="00843FC4" w:rsidP="00843FC4">
      <w:pPr>
        <w:pStyle w:val="ListParagraph"/>
        <w:numPr>
          <w:ilvl w:val="0"/>
          <w:numId w:val="2"/>
        </w:numPr>
        <w:tabs>
          <w:tab w:val="left" w:pos="750"/>
        </w:tabs>
      </w:pPr>
      <w:r>
        <w:t>Election of officers. Art spoke to this item, with just a quorum (3) members present, Art requested to postpon</w:t>
      </w:r>
      <w:r w:rsidR="00CB2B3C">
        <w:t>e</w:t>
      </w:r>
      <w:r>
        <w:t xml:space="preserve"> this item until we have a full committee present.</w:t>
      </w:r>
    </w:p>
    <w:p w14:paraId="7C8DCACF" w14:textId="26A3B10C" w:rsidR="0071696B" w:rsidRDefault="00787846" w:rsidP="0071696B">
      <w:pPr>
        <w:pStyle w:val="ListParagraph"/>
        <w:numPr>
          <w:ilvl w:val="0"/>
          <w:numId w:val="2"/>
        </w:numPr>
        <w:tabs>
          <w:tab w:val="left" w:pos="750"/>
        </w:tabs>
      </w:pPr>
      <w:r>
        <w:t xml:space="preserve">General comments, Art recognized Karolyn </w:t>
      </w:r>
      <w:proofErr w:type="spellStart"/>
      <w:r>
        <w:t>Mccelland</w:t>
      </w:r>
      <w:proofErr w:type="spellEnd"/>
      <w:r>
        <w:t xml:space="preserve"> who is the Chair of the </w:t>
      </w:r>
      <w:r w:rsidR="00422DA3">
        <w:t>Chatham Housing</w:t>
      </w:r>
      <w:r>
        <w:t xml:space="preserve"> Partnership Committee, Karolyn gave us a little historical  background of her committee , that for a long time they didn’t have much to do, but some how they kept it together and now Chatham has a revised Trust Committee things are changing.  Some points that she made was, look at what Harwich has for Housing and see how that is working for the Town, to high light a presentation, </w:t>
      </w:r>
      <w:proofErr w:type="gramStart"/>
      <w:r>
        <w:t>Also</w:t>
      </w:r>
      <w:proofErr w:type="gramEnd"/>
      <w:r>
        <w:t xml:space="preserve"> look for ave</w:t>
      </w:r>
      <w:r w:rsidR="0071696B">
        <w:t xml:space="preserve">nues to enhance Housing issues in Town and who is being served by Affordable Housing in Harwich. </w:t>
      </w:r>
    </w:p>
    <w:p w14:paraId="76A34939" w14:textId="5C4D7284" w:rsidR="0071696B" w:rsidRDefault="0071696B" w:rsidP="0071696B">
      <w:pPr>
        <w:pStyle w:val="ListParagraph"/>
        <w:numPr>
          <w:ilvl w:val="0"/>
          <w:numId w:val="2"/>
        </w:numPr>
        <w:tabs>
          <w:tab w:val="left" w:pos="750"/>
        </w:tabs>
      </w:pPr>
      <w:r>
        <w:t>Next meeting will be sometime in January 2021</w:t>
      </w:r>
    </w:p>
    <w:p w14:paraId="222F0979" w14:textId="74203D3F" w:rsidR="0071696B" w:rsidRDefault="0071696B" w:rsidP="0071696B">
      <w:pPr>
        <w:pStyle w:val="ListParagraph"/>
        <w:numPr>
          <w:ilvl w:val="0"/>
          <w:numId w:val="2"/>
        </w:numPr>
        <w:tabs>
          <w:tab w:val="left" w:pos="750"/>
        </w:tabs>
      </w:pPr>
      <w:r>
        <w:t>At 5:50pm Joe made a motion to adjourn and seconded by Mary, Meeting adjourned.</w:t>
      </w:r>
    </w:p>
    <w:p w14:paraId="13DA827D" w14:textId="40CCBEC4" w:rsidR="0071696B" w:rsidRDefault="0071696B" w:rsidP="0071696B">
      <w:pPr>
        <w:pStyle w:val="ListParagraph"/>
        <w:tabs>
          <w:tab w:val="left" w:pos="750"/>
        </w:tabs>
      </w:pPr>
    </w:p>
    <w:p w14:paraId="09BF3861" w14:textId="07E2862F" w:rsidR="0071696B" w:rsidRDefault="0071696B" w:rsidP="0071696B">
      <w:pPr>
        <w:pStyle w:val="ListParagraph"/>
        <w:tabs>
          <w:tab w:val="left" w:pos="750"/>
        </w:tabs>
      </w:pPr>
    </w:p>
    <w:p w14:paraId="18425B3F" w14:textId="3F4CEEAE" w:rsidR="0071696B" w:rsidRDefault="0071696B" w:rsidP="0071696B">
      <w:pPr>
        <w:pStyle w:val="ListParagraph"/>
        <w:tabs>
          <w:tab w:val="left" w:pos="750"/>
        </w:tabs>
      </w:pPr>
      <w:r>
        <w:t>Authorized Posting Officer                                            Posted By:</w:t>
      </w:r>
    </w:p>
    <w:p w14:paraId="056D6B5F" w14:textId="51BCCD0A" w:rsidR="0071696B" w:rsidRDefault="0071696B" w:rsidP="0071696B">
      <w:pPr>
        <w:pStyle w:val="ListParagraph"/>
        <w:tabs>
          <w:tab w:val="left" w:pos="750"/>
        </w:tabs>
      </w:pPr>
    </w:p>
    <w:p w14:paraId="5312D4F2" w14:textId="3ABDDD18" w:rsidR="0071696B" w:rsidRDefault="0071696B" w:rsidP="0071696B">
      <w:pPr>
        <w:pStyle w:val="ListParagraph"/>
        <w:tabs>
          <w:tab w:val="left" w:pos="750"/>
        </w:tabs>
      </w:pPr>
      <w:r>
        <w:t>Arthur F. Bodin</w:t>
      </w:r>
    </w:p>
    <w:p w14:paraId="20D7AAB3" w14:textId="0CBC6BB9" w:rsidR="0071696B" w:rsidRDefault="0071696B" w:rsidP="0071696B">
      <w:pPr>
        <w:pStyle w:val="ListParagraph"/>
        <w:tabs>
          <w:tab w:val="left" w:pos="750"/>
        </w:tabs>
      </w:pPr>
    </w:p>
    <w:p w14:paraId="337D51C1" w14:textId="150EAD45" w:rsidR="0071696B" w:rsidRDefault="0071696B" w:rsidP="0071696B">
      <w:pPr>
        <w:pStyle w:val="ListParagraph"/>
        <w:tabs>
          <w:tab w:val="left" w:pos="750"/>
        </w:tabs>
      </w:pPr>
      <w:r>
        <w:t>Date:                                                                                  Town Clerk</w:t>
      </w:r>
    </w:p>
    <w:p w14:paraId="6CFB7577" w14:textId="77777777" w:rsidR="00BB062A" w:rsidRDefault="00BB062A" w:rsidP="00EC0EEB">
      <w:pPr>
        <w:tabs>
          <w:tab w:val="left" w:pos="750"/>
        </w:tabs>
      </w:pPr>
    </w:p>
    <w:p w14:paraId="6134077E" w14:textId="0B4C0433" w:rsidR="00EC0EEB" w:rsidRDefault="00EC0EEB" w:rsidP="00EC0EEB">
      <w:pPr>
        <w:tabs>
          <w:tab w:val="left" w:pos="750"/>
        </w:tabs>
      </w:pPr>
      <w:r>
        <w:t>trust</w:t>
      </w:r>
    </w:p>
    <w:p w14:paraId="5FE34AF8" w14:textId="07B0F7A9" w:rsidR="00AC7E2E" w:rsidRDefault="00F42621" w:rsidP="00773F4E">
      <w:r>
        <w:t xml:space="preserve">             </w:t>
      </w:r>
      <w:r w:rsidR="00AC7E2E">
        <w:t xml:space="preserve"> </w:t>
      </w:r>
    </w:p>
    <w:sectPr w:rsidR="00AC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5781B"/>
    <w:multiLevelType w:val="hybridMultilevel"/>
    <w:tmpl w:val="4796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276F23"/>
    <w:multiLevelType w:val="hybridMultilevel"/>
    <w:tmpl w:val="0516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20"/>
    <w:rsid w:val="00422DA3"/>
    <w:rsid w:val="00426657"/>
    <w:rsid w:val="00691920"/>
    <w:rsid w:val="007158CF"/>
    <w:rsid w:val="0071696B"/>
    <w:rsid w:val="00773F4E"/>
    <w:rsid w:val="00787846"/>
    <w:rsid w:val="00843FC4"/>
    <w:rsid w:val="00975F45"/>
    <w:rsid w:val="00AC7E2E"/>
    <w:rsid w:val="00BB062A"/>
    <w:rsid w:val="00C53853"/>
    <w:rsid w:val="00CB2B3C"/>
    <w:rsid w:val="00D4290D"/>
    <w:rsid w:val="00D710AC"/>
    <w:rsid w:val="00EC0EEB"/>
    <w:rsid w:val="00F03A20"/>
    <w:rsid w:val="00F4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D178"/>
  <w15:chartTrackingRefBased/>
  <w15:docId w15:val="{921990EA-D6D7-4229-9B33-1B82AA31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2</cp:revision>
  <dcterms:created xsi:type="dcterms:W3CDTF">2021-01-20T19:54:00Z</dcterms:created>
  <dcterms:modified xsi:type="dcterms:W3CDTF">2021-01-20T19:54:00Z</dcterms:modified>
</cp:coreProperties>
</file>